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0F69E3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8149C7" w:rsidRDefault="00674287" w:rsidP="00674287">
      <w:pPr>
        <w:jc w:val="center"/>
        <w:rPr>
          <w:rFonts w:cs="Times New Roman"/>
          <w:b/>
          <w:sz w:val="24"/>
          <w:szCs w:val="24"/>
        </w:rPr>
      </w:pPr>
      <w:bookmarkStart w:id="0" w:name="_GoBack"/>
      <w:r w:rsidRPr="008149C7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8149C7" w:rsidRDefault="00F12439" w:rsidP="00674287">
      <w:pPr>
        <w:jc w:val="center"/>
        <w:rPr>
          <w:rFonts w:cs="Times New Roman"/>
          <w:b/>
          <w:sz w:val="24"/>
          <w:szCs w:val="24"/>
        </w:rPr>
      </w:pPr>
      <w:r w:rsidRPr="008149C7">
        <w:rPr>
          <w:rFonts w:cs="Times New Roman"/>
          <w:b/>
          <w:sz w:val="24"/>
          <w:szCs w:val="24"/>
        </w:rPr>
        <w:t>Главного</w:t>
      </w:r>
      <w:r w:rsidR="004C3FFF" w:rsidRPr="008149C7">
        <w:rPr>
          <w:rFonts w:cs="Times New Roman"/>
          <w:b/>
          <w:sz w:val="24"/>
          <w:szCs w:val="24"/>
        </w:rPr>
        <w:t xml:space="preserve"> </w:t>
      </w:r>
      <w:r w:rsidR="0094556A" w:rsidRPr="008149C7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8149C7" w:rsidRDefault="00C47C89" w:rsidP="00674287">
      <w:pPr>
        <w:jc w:val="center"/>
        <w:rPr>
          <w:rFonts w:cs="Times New Roman"/>
          <w:b/>
          <w:sz w:val="24"/>
          <w:szCs w:val="24"/>
        </w:rPr>
      </w:pPr>
      <w:r w:rsidRPr="008149C7">
        <w:rPr>
          <w:rFonts w:cs="Times New Roman"/>
          <w:b/>
          <w:sz w:val="24"/>
          <w:szCs w:val="24"/>
        </w:rPr>
        <w:t>аналитического отдела</w:t>
      </w:r>
      <w:r w:rsidR="0094556A" w:rsidRPr="008149C7">
        <w:rPr>
          <w:rFonts w:cs="Times New Roman"/>
          <w:b/>
          <w:sz w:val="24"/>
          <w:szCs w:val="24"/>
        </w:rPr>
        <w:t xml:space="preserve"> </w:t>
      </w:r>
    </w:p>
    <w:p w:rsidR="0000649A" w:rsidRPr="008149C7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8149C7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981218" w:rsidRPr="008149C7">
        <w:rPr>
          <w:rFonts w:cs="Times New Roman"/>
          <w:b/>
          <w:sz w:val="24"/>
          <w:szCs w:val="24"/>
        </w:rPr>
        <w:t xml:space="preserve"> </w:t>
      </w:r>
      <w:r w:rsidR="00C96F05" w:rsidRPr="008149C7">
        <w:rPr>
          <w:rFonts w:cs="Times New Roman"/>
          <w:b/>
          <w:sz w:val="24"/>
          <w:szCs w:val="24"/>
        </w:rPr>
        <w:t>16</w:t>
      </w:r>
      <w:r w:rsidRPr="008149C7">
        <w:rPr>
          <w:rFonts w:cs="Times New Roman"/>
          <w:b/>
          <w:sz w:val="24"/>
          <w:szCs w:val="24"/>
        </w:rPr>
        <w:t xml:space="preserve"> </w:t>
      </w:r>
    </w:p>
    <w:p w:rsidR="0000649A" w:rsidRPr="008149C7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8149C7">
        <w:rPr>
          <w:rFonts w:cs="Times New Roman"/>
          <w:b/>
          <w:sz w:val="24"/>
          <w:szCs w:val="24"/>
        </w:rPr>
        <w:t>по Санкт-Петербургу</w:t>
      </w:r>
    </w:p>
    <w:p w:rsidR="0000649A" w:rsidRPr="008149C7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8149C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149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49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149C7">
        <w:rPr>
          <w:rFonts w:ascii="Times New Roman" w:hAnsi="Times New Roman" w:cs="Times New Roman"/>
          <w:b/>
          <w:sz w:val="24"/>
          <w:szCs w:val="24"/>
        </w:rPr>
        <w:t> </w:t>
      </w:r>
      <w:r w:rsidRPr="008149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149C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2439" w:rsidRPr="008149C7" w:rsidRDefault="00F12439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850FF0" w:rsidRPr="008149C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8149C7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 аналитического отдела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F12439" w:rsidRPr="008149C7" w:rsidRDefault="00F12439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11-3-3-09</w:t>
      </w:r>
      <w:r w:rsidR="00850FF0" w:rsidRPr="008149C7">
        <w:rPr>
          <w:rFonts w:eastAsia="Times New Roman" w:cs="Times New Roman"/>
          <w:sz w:val="24"/>
          <w:szCs w:val="24"/>
          <w:lang w:eastAsia="ru-RU"/>
        </w:rPr>
        <w:t>5</w:t>
      </w:r>
      <w:r w:rsidRPr="008149C7">
        <w:rPr>
          <w:rFonts w:eastAsia="Times New Roman" w:cs="Times New Roman"/>
          <w:sz w:val="24"/>
          <w:szCs w:val="24"/>
          <w:lang w:eastAsia="ru-RU"/>
        </w:rPr>
        <w:t>.</w:t>
      </w:r>
    </w:p>
    <w:p w:rsidR="00F12439" w:rsidRPr="008149C7" w:rsidRDefault="00F12439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BF4327" w:rsidRPr="008149C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8149C7">
        <w:rPr>
          <w:rFonts w:eastAsia="Times New Roman" w:cs="Times New Roman"/>
          <w:sz w:val="24"/>
          <w:szCs w:val="24"/>
          <w:lang w:eastAsia="ru-RU"/>
        </w:rPr>
        <w:t>государственного налогового инспектора: регулирование налоговой деятельности.</w:t>
      </w:r>
    </w:p>
    <w:p w:rsidR="00BF4327" w:rsidRPr="008149C7" w:rsidRDefault="00F12439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cs="Times New Roman"/>
          <w:sz w:val="24"/>
          <w:szCs w:val="24"/>
        </w:rPr>
        <w:t>Вид профессиональной служебной деятельности</w:t>
      </w:r>
      <w:r w:rsidR="00BF4327" w:rsidRPr="008149C7">
        <w:rPr>
          <w:rFonts w:cs="Times New Roman"/>
          <w:sz w:val="24"/>
          <w:szCs w:val="24"/>
        </w:rPr>
        <w:t xml:space="preserve"> старшего государственного налогового инспектора: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F12439" w:rsidRPr="008149C7" w:rsidRDefault="00F12439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BF4327" w:rsidRPr="008149C7">
        <w:rPr>
          <w:rFonts w:eastAsia="Times New Roman" w:cs="Times New Roman"/>
          <w:sz w:val="24"/>
          <w:szCs w:val="24"/>
          <w:lang w:eastAsia="ru-RU"/>
        </w:rPr>
        <w:t>старшего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осуществляются приказом Межрайонной ИФНС России № 16 по Санкт-Петербургу (далее - инспекция).</w:t>
      </w:r>
    </w:p>
    <w:p w:rsidR="00F12439" w:rsidRPr="008149C7" w:rsidRDefault="00BF4327" w:rsidP="00F12439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F12439" w:rsidRPr="008149C7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166755" w:rsidRPr="008149C7" w:rsidRDefault="00166755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166755" w:rsidRPr="008149C7" w:rsidRDefault="00166755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166755" w:rsidRPr="008149C7" w:rsidRDefault="00F12439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Налоговый кодекс Российской Федерации (часть вторая: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Глава 34 "Страховые взносы");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25 декабря 2009 г. N 1088 "О государственной автоматизированной системе "Управление"; 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постановление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</w:t>
      </w:r>
      <w:r w:rsidRPr="008149C7">
        <w:rPr>
          <w:rFonts w:eastAsia="Times New Roman" w:cs="Times New Roman"/>
          <w:sz w:val="24"/>
          <w:szCs w:val="24"/>
          <w:lang w:eastAsia="ru-RU"/>
        </w:rPr>
        <w:lastRenderedPageBreak/>
        <w:t>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своих должностных обязанностей";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Федерации от 12 августа 2004 г. N 410";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>.</w:t>
      </w:r>
    </w:p>
    <w:p w:rsidR="00166755" w:rsidRPr="008149C7" w:rsidRDefault="002265F9" w:rsidP="002265F9">
      <w:pPr>
        <w:numPr>
          <w:ilvl w:val="0"/>
          <w:numId w:val="1"/>
        </w:numPr>
        <w:tabs>
          <w:tab w:val="left" w:pos="1560"/>
        </w:tabs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Иные профессиональные знания:</w:t>
      </w:r>
      <w:r w:rsidR="00BF4327" w:rsidRPr="008149C7">
        <w:rPr>
          <w:rFonts w:eastAsia="Times New Roman" w:cs="Times New Roman"/>
          <w:sz w:val="24"/>
          <w:szCs w:val="24"/>
          <w:lang w:eastAsia="ru-RU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BF4327" w:rsidRPr="008149C7">
        <w:rPr>
          <w:rFonts w:eastAsia="Times New Roman" w:cs="Times New Roman"/>
          <w:sz w:val="24"/>
          <w:szCs w:val="24"/>
          <w:lang w:eastAsia="ru-RU"/>
        </w:rPr>
        <w:t xml:space="preserve"> и их должностных лиц; понятие «Индивидуальное информирование</w:t>
      </w:r>
      <w:proofErr w:type="gramStart"/>
      <w:r w:rsidR="00BF4327" w:rsidRPr="008149C7">
        <w:rPr>
          <w:rFonts w:eastAsia="Times New Roman" w:cs="Times New Roman"/>
          <w:sz w:val="24"/>
          <w:szCs w:val="24"/>
          <w:lang w:eastAsia="ru-RU"/>
        </w:rPr>
        <w:t>»-</w:t>
      </w:r>
      <w:proofErr w:type="gramEnd"/>
      <w:r w:rsidR="00BF4327" w:rsidRPr="008149C7">
        <w:rPr>
          <w:rFonts w:eastAsia="Times New Roman" w:cs="Times New Roman"/>
          <w:sz w:val="24"/>
          <w:szCs w:val="24"/>
          <w:lang w:eastAsia="ru-RU"/>
        </w:rPr>
        <w:t>при обращении налогоплательщика в налоговый орган лично (через представителя), по телефону, по почте, в электронной форме</w:t>
      </w:r>
      <w:r w:rsidR="00071374" w:rsidRPr="008149C7">
        <w:rPr>
          <w:rFonts w:eastAsia="Times New Roman" w:cs="Times New Roman"/>
          <w:sz w:val="24"/>
          <w:szCs w:val="24"/>
          <w:lang w:eastAsia="ru-RU"/>
        </w:rPr>
        <w:t>; порядок приема налоговых деклараций (расчетов); порядок организации взаимодействия с МФЦ</w:t>
      </w:r>
      <w:r w:rsidRPr="008149C7">
        <w:rPr>
          <w:rFonts w:eastAsia="Times New Roman" w:cs="Times New Roman"/>
          <w:sz w:val="24"/>
          <w:szCs w:val="24"/>
          <w:lang w:eastAsia="ru-RU"/>
        </w:rPr>
        <w:t>.</w:t>
      </w:r>
    </w:p>
    <w:p w:rsidR="00166755" w:rsidRPr="008149C7" w:rsidRDefault="002265F9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Наличие функциональных знаний:</w:t>
      </w:r>
      <w:r w:rsidR="00071374" w:rsidRPr="008149C7">
        <w:rPr>
          <w:rFonts w:eastAsia="Times New Roman" w:cs="Times New Roman"/>
          <w:sz w:val="24"/>
          <w:szCs w:val="24"/>
          <w:lang w:eastAsia="ru-RU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EC26B5" w:rsidRPr="008149C7">
        <w:rPr>
          <w:rFonts w:eastAsia="Times New Roman" w:cs="Times New Roman"/>
          <w:sz w:val="24"/>
          <w:szCs w:val="24"/>
          <w:lang w:eastAsia="ru-RU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="00EC26B5"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EC26B5" w:rsidRPr="008149C7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централизация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="00EC26B5" w:rsidRPr="008149C7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мероприятия мобилизационной подготовки</w:t>
      </w:r>
      <w:proofErr w:type="gramStart"/>
      <w:r w:rsidR="00EC26B5"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149C7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166755" w:rsidRPr="008149C7" w:rsidRDefault="00166755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66755" w:rsidRPr="008149C7" w:rsidRDefault="002265F9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Наличие профессиональных умений:</w:t>
      </w:r>
      <w:r w:rsidR="00071374" w:rsidRPr="008149C7">
        <w:rPr>
          <w:rFonts w:eastAsia="Times New Roman" w:cs="Times New Roman"/>
          <w:sz w:val="24"/>
          <w:szCs w:val="24"/>
          <w:lang w:eastAsia="ru-RU"/>
        </w:rPr>
        <w:t xml:space="preserve">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="00071374" w:rsidRPr="008149C7">
        <w:rPr>
          <w:rFonts w:eastAsia="Times New Roman" w:cs="Times New Roman"/>
          <w:sz w:val="24"/>
          <w:szCs w:val="24"/>
          <w:lang w:eastAsia="ru-RU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Pr="008149C7">
        <w:rPr>
          <w:rFonts w:eastAsia="Times New Roman" w:cs="Times New Roman"/>
          <w:sz w:val="24"/>
          <w:szCs w:val="24"/>
          <w:lang w:eastAsia="ru-RU"/>
        </w:rPr>
        <w:t>.</w:t>
      </w:r>
    </w:p>
    <w:p w:rsidR="00166755" w:rsidRPr="008149C7" w:rsidRDefault="002265F9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lastRenderedPageBreak/>
        <w:t>Наличие функциональных умений:</w:t>
      </w:r>
      <w:r w:rsidR="00071374" w:rsidRPr="008149C7">
        <w:rPr>
          <w:rFonts w:eastAsia="Times New Roman" w:cs="Times New Roman"/>
          <w:sz w:val="24"/>
          <w:szCs w:val="24"/>
          <w:lang w:eastAsia="ru-RU"/>
        </w:rPr>
        <w:t xml:space="preserve"> анализ финансово-хозяйственной деятельности организаций-должников, отчетов арбитражных управляющих</w:t>
      </w:r>
      <w:r w:rsidR="00EC26B5" w:rsidRPr="008149C7">
        <w:rPr>
          <w:rFonts w:eastAsia="Times New Roman" w:cs="Times New Roman"/>
          <w:sz w:val="24"/>
          <w:szCs w:val="24"/>
          <w:lang w:eastAsia="ru-RU"/>
        </w:rPr>
        <w:t>; участие в судебных заседа</w:t>
      </w:r>
      <w:r w:rsidR="00071374" w:rsidRPr="008149C7">
        <w:rPr>
          <w:rFonts w:eastAsia="Times New Roman" w:cs="Times New Roman"/>
          <w:sz w:val="24"/>
          <w:szCs w:val="24"/>
          <w:lang w:eastAsia="ru-RU"/>
        </w:rPr>
        <w:t>ниях по делам о банкротстве должников</w:t>
      </w:r>
      <w:r w:rsidRPr="008149C7">
        <w:rPr>
          <w:rFonts w:cs="Times New Roman"/>
          <w:sz w:val="24"/>
          <w:szCs w:val="24"/>
        </w:rPr>
        <w:t>.</w:t>
      </w: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166755" w:rsidRPr="008149C7" w:rsidRDefault="00166755" w:rsidP="00166755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166755" w:rsidRPr="008149C7" w:rsidRDefault="00166755" w:rsidP="00A376A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8149C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8149C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8149C7">
        <w:rPr>
          <w:rFonts w:eastAsia="Times New Roman" w:cs="Times New Roman"/>
          <w:sz w:val="24"/>
          <w:szCs w:val="24"/>
          <w:lang w:eastAsia="ru-RU"/>
        </w:rPr>
        <w:t>16,</w:t>
      </w:r>
      <w:r w:rsidRPr="008149C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8149C7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8149C7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149C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8149C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166755" w:rsidRPr="008149C7" w:rsidRDefault="00EC26B5" w:rsidP="00A376A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66755" w:rsidRPr="008149C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166755" w:rsidRPr="008149C7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</w:t>
      </w:r>
      <w:r w:rsidR="002265F9"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265F9" w:rsidRPr="008149C7">
        <w:rPr>
          <w:rFonts w:cs="Times New Roman"/>
          <w:sz w:val="24"/>
          <w:szCs w:val="24"/>
        </w:rPr>
        <w:t>аналитическом отделе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>, приказами (распоряжениями) ФНС России,  приказами управления ФНС</w:t>
      </w:r>
      <w:proofErr w:type="gramEnd"/>
      <w:r w:rsidR="00166755"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166755" w:rsidRPr="008149C7">
        <w:rPr>
          <w:rFonts w:eastAsia="Times New Roman" w:cs="Times New Roman"/>
          <w:sz w:val="24"/>
          <w:szCs w:val="24"/>
          <w:lang w:eastAsia="ru-RU"/>
        </w:rPr>
        <w:t>России</w:t>
      </w:r>
      <w:proofErr w:type="gramEnd"/>
      <w:r w:rsidR="00166755" w:rsidRPr="008149C7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 (далее – управление), приказами инспекции, поручениями руководства инспекции.</w:t>
      </w:r>
    </w:p>
    <w:p w:rsidR="00166755" w:rsidRPr="008149C7" w:rsidRDefault="00166755" w:rsidP="00166755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</w:t>
      </w:r>
    </w:p>
    <w:p w:rsidR="00130DCC" w:rsidRPr="008149C7" w:rsidRDefault="00130DCC" w:rsidP="00130DCC">
      <w:pPr>
        <w:pStyle w:val="af"/>
        <w:ind w:firstLine="709"/>
      </w:pPr>
      <w:r w:rsidRPr="008149C7">
        <w:t xml:space="preserve">Осуществляет </w:t>
      </w:r>
      <w:proofErr w:type="gramStart"/>
      <w:r w:rsidRPr="008149C7">
        <w:t>контроль за</w:t>
      </w:r>
      <w:proofErr w:type="gramEnd"/>
      <w:r w:rsidRPr="008149C7">
        <w:t xml:space="preserve"> выполнением индикативных показателей поступлений администрируемых ФНС России доходов в федеральный бюджет и бюджет Санкт-Петербурга;</w:t>
      </w:r>
    </w:p>
    <w:p w:rsidR="00130DCC" w:rsidRPr="008149C7" w:rsidRDefault="00130DCC" w:rsidP="00130DCC">
      <w:pPr>
        <w:pStyle w:val="af"/>
        <w:ind w:firstLine="709"/>
      </w:pPr>
      <w:r w:rsidRPr="008149C7">
        <w:t xml:space="preserve">Формирует налоговую статистическую отчетность, утвержденную ФНС России; </w:t>
      </w:r>
    </w:p>
    <w:p w:rsidR="00130DCC" w:rsidRPr="008149C7" w:rsidRDefault="00130DCC" w:rsidP="00130DCC">
      <w:pPr>
        <w:pStyle w:val="af"/>
        <w:ind w:firstLine="709"/>
      </w:pPr>
      <w:r w:rsidRPr="008149C7">
        <w:t>Проводит анализ начислений, поступлений и задолженности по налогам, сборам и другим платежам в бюджетные системы Российской Федерации – всего, в том числе по основным налогоплательщикам;</w:t>
      </w:r>
    </w:p>
    <w:p w:rsidR="00130DCC" w:rsidRPr="008149C7" w:rsidRDefault="00130DCC" w:rsidP="00130DCC">
      <w:pPr>
        <w:pStyle w:val="af"/>
        <w:ind w:firstLine="709"/>
      </w:pPr>
      <w:r w:rsidRPr="008149C7">
        <w:t>Составляет прогноз поступлений налога на прибыль для представления на вышестоящий уровень и руководству инспекции;</w:t>
      </w:r>
    </w:p>
    <w:p w:rsidR="00130DCC" w:rsidRPr="008149C7" w:rsidRDefault="00130DCC" w:rsidP="00130DCC">
      <w:pPr>
        <w:pStyle w:val="af"/>
        <w:ind w:firstLine="709"/>
      </w:pPr>
      <w:r w:rsidRPr="008149C7">
        <w:t>Постоянно совершенствует свои знания и практические навыки применительно к налоговому законодательству, добросовестно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130DCC" w:rsidRPr="008149C7" w:rsidRDefault="00130DCC" w:rsidP="00130DCC">
      <w:pPr>
        <w:pStyle w:val="af"/>
        <w:ind w:firstLine="709"/>
      </w:pPr>
      <w:r w:rsidRPr="008149C7">
        <w:t>Владеет пакетом ведомственных прикладных  программ;</w:t>
      </w:r>
    </w:p>
    <w:p w:rsidR="00130DCC" w:rsidRPr="008149C7" w:rsidRDefault="00130DCC" w:rsidP="00130DCC">
      <w:pPr>
        <w:pStyle w:val="af"/>
        <w:ind w:firstLine="709"/>
      </w:pPr>
      <w:r w:rsidRPr="008149C7"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130DCC" w:rsidRPr="008149C7" w:rsidRDefault="00130DCC" w:rsidP="00130DCC">
      <w:pPr>
        <w:pStyle w:val="af"/>
        <w:ind w:firstLine="709"/>
      </w:pPr>
      <w:r w:rsidRPr="008149C7">
        <w:t>Выполняет работу по плану отдела;</w:t>
      </w:r>
    </w:p>
    <w:p w:rsidR="00130DCC" w:rsidRPr="008149C7" w:rsidRDefault="00130DCC" w:rsidP="00130DCC">
      <w:pPr>
        <w:pStyle w:val="af"/>
        <w:ind w:firstLine="709"/>
      </w:pPr>
      <w:r w:rsidRPr="008149C7">
        <w:t>Готовит материалы к совещаниям и коллегиям;</w:t>
      </w:r>
    </w:p>
    <w:p w:rsidR="00130DCC" w:rsidRPr="008149C7" w:rsidRDefault="00130DCC" w:rsidP="00130DCC">
      <w:pPr>
        <w:pStyle w:val="af"/>
        <w:ind w:firstLine="709"/>
      </w:pPr>
      <w:r w:rsidRPr="008149C7">
        <w:t xml:space="preserve">Участвует в </w:t>
      </w:r>
      <w:proofErr w:type="gramStart"/>
      <w:r w:rsidRPr="008149C7">
        <w:t>проводимых</w:t>
      </w:r>
      <w:proofErr w:type="gramEnd"/>
      <w:r w:rsidRPr="008149C7">
        <w:t xml:space="preserve">  инструктивных и тематических совещания;</w:t>
      </w:r>
    </w:p>
    <w:p w:rsidR="00130DCC" w:rsidRPr="008149C7" w:rsidRDefault="00130DCC" w:rsidP="00130DCC">
      <w:pPr>
        <w:pStyle w:val="af"/>
        <w:ind w:firstLine="709"/>
      </w:pPr>
      <w:r w:rsidRPr="008149C7">
        <w:t>Знает делопроизводство отдела;</w:t>
      </w:r>
    </w:p>
    <w:p w:rsidR="00130DCC" w:rsidRPr="008149C7" w:rsidRDefault="00130DCC" w:rsidP="00130DCC">
      <w:pPr>
        <w:pStyle w:val="af"/>
        <w:ind w:firstLine="709"/>
      </w:pPr>
      <w:r w:rsidRPr="008149C7">
        <w:t>Добросовестно и в установленный срок выполняет указания, распоряжения и приказы начальника инспекции, его заместителей, а также начальника отдела;</w:t>
      </w:r>
    </w:p>
    <w:p w:rsidR="00130DCC" w:rsidRPr="008149C7" w:rsidRDefault="00130DCC" w:rsidP="00130DCC">
      <w:pPr>
        <w:pStyle w:val="af"/>
        <w:ind w:firstLine="709"/>
      </w:pPr>
      <w:r w:rsidRPr="008149C7">
        <w:t>В случае производственной необходимости выполняет функции предусмотренные другими инструкциями на рабочие места отдела;</w:t>
      </w:r>
    </w:p>
    <w:p w:rsidR="00130DCC" w:rsidRPr="008149C7" w:rsidRDefault="00130DCC" w:rsidP="00130DCC">
      <w:pPr>
        <w:pStyle w:val="af"/>
        <w:ind w:firstLine="709"/>
      </w:pPr>
      <w:r w:rsidRPr="008149C7">
        <w:t>Знает все формы отчетности по отделу, принимает участие в ее составлении, оформлении и передаче по назначению;</w:t>
      </w:r>
    </w:p>
    <w:p w:rsidR="00166755" w:rsidRPr="008149C7" w:rsidRDefault="00130DCC" w:rsidP="00130DCC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sz w:val="24"/>
          <w:szCs w:val="24"/>
        </w:rPr>
        <w:t>Докладывает начальнику отдела обо всех имевших место личных упущениях и ошибках в работе не позднее следующего дня;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Участвует в проводимых инструктивных и тематических совещаниях.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обязанностей.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 и его заместителей;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lastRenderedPageBreak/>
        <w:t>Содержит в надлежащем порядке и сохранности рабочее место и оборудование;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Выполняет иные поручения начальника отдела.</w:t>
      </w:r>
    </w:p>
    <w:p w:rsidR="00A376A5" w:rsidRPr="008149C7" w:rsidRDefault="00A376A5" w:rsidP="00166755">
      <w:pPr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Имеет право:</w:t>
      </w:r>
    </w:p>
    <w:p w:rsidR="00C02F2A" w:rsidRPr="008149C7" w:rsidRDefault="00C02F2A" w:rsidP="00C02F2A">
      <w:pPr>
        <w:pStyle w:val="af"/>
        <w:ind w:firstLine="709"/>
      </w:pPr>
      <w:r w:rsidRPr="008149C7">
        <w:t>применять права, предусмотренные нормативными актами,  перечисленными в настоящем  должностном регламенте;</w:t>
      </w:r>
    </w:p>
    <w:p w:rsidR="00C02F2A" w:rsidRPr="008149C7" w:rsidRDefault="00C02F2A" w:rsidP="00C02F2A">
      <w:pPr>
        <w:pStyle w:val="af"/>
        <w:ind w:firstLine="709"/>
      </w:pPr>
      <w:r w:rsidRPr="008149C7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C02F2A" w:rsidRPr="008149C7" w:rsidRDefault="00C02F2A" w:rsidP="00C02F2A">
      <w:pPr>
        <w:pStyle w:val="af"/>
        <w:ind w:firstLine="709"/>
      </w:pPr>
      <w:r w:rsidRPr="008149C7">
        <w:t>получать в установленном порядке информацию и материалы, необходимые для исполнения должностных обязанностей;</w:t>
      </w:r>
    </w:p>
    <w:p w:rsidR="00C02F2A" w:rsidRPr="008149C7" w:rsidRDefault="00C02F2A" w:rsidP="00C02F2A">
      <w:pPr>
        <w:pStyle w:val="af"/>
        <w:ind w:firstLine="709"/>
      </w:pPr>
      <w:r w:rsidRPr="008149C7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C02F2A" w:rsidRPr="008149C7" w:rsidRDefault="00C02F2A" w:rsidP="00C02F2A">
      <w:pPr>
        <w:pStyle w:val="af"/>
        <w:ind w:firstLine="709"/>
      </w:pPr>
      <w:r w:rsidRPr="008149C7">
        <w:t>докладывать начальнику инспекции о выявленных резервах и возможностях улучшения работы;</w:t>
      </w:r>
    </w:p>
    <w:p w:rsidR="00C02F2A" w:rsidRPr="008149C7" w:rsidRDefault="00C02F2A" w:rsidP="00C02F2A">
      <w:pPr>
        <w:pStyle w:val="af"/>
        <w:ind w:firstLine="709"/>
      </w:pPr>
      <w:r w:rsidRPr="008149C7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C02F2A" w:rsidRPr="008149C7" w:rsidRDefault="00C02F2A" w:rsidP="00C02F2A">
      <w:pPr>
        <w:pStyle w:val="af"/>
        <w:ind w:firstLine="709"/>
      </w:pPr>
      <w:r w:rsidRPr="008149C7">
        <w:t>участвовать в обсуждении текущих и перспективных планов работы, их выполнении;</w:t>
      </w:r>
    </w:p>
    <w:p w:rsidR="00C02F2A" w:rsidRPr="008149C7" w:rsidRDefault="00C02F2A" w:rsidP="00C02F2A">
      <w:pPr>
        <w:pStyle w:val="af"/>
        <w:ind w:firstLine="709"/>
      </w:pPr>
      <w:r w:rsidRPr="008149C7">
        <w:t>представительствовать от имени отдела по вопросам, входящим в круг его обязанностей;</w:t>
      </w:r>
    </w:p>
    <w:p w:rsidR="00C02F2A" w:rsidRPr="008149C7" w:rsidRDefault="00C02F2A" w:rsidP="00C02F2A">
      <w:pPr>
        <w:pStyle w:val="af"/>
        <w:ind w:firstLine="709"/>
      </w:pPr>
      <w:r w:rsidRPr="008149C7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166755" w:rsidRPr="008149C7" w:rsidRDefault="00C02F2A" w:rsidP="00C02F2A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sz w:val="24"/>
          <w:szCs w:val="24"/>
        </w:rPr>
        <w:t>на проведение по его заявлению служебной проверки для  опровержения сведений, порочащих его честь и достоинство.</w:t>
      </w:r>
    </w:p>
    <w:p w:rsidR="00A376A5" w:rsidRPr="008149C7" w:rsidRDefault="00A376A5" w:rsidP="00166755">
      <w:pPr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Несет ответственность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за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>:</w:t>
      </w:r>
    </w:p>
    <w:p w:rsidR="00C02F2A" w:rsidRPr="008149C7" w:rsidRDefault="00C02F2A" w:rsidP="00C02F2A">
      <w:pPr>
        <w:pStyle w:val="af"/>
        <w:ind w:firstLine="709"/>
      </w:pPr>
      <w:r w:rsidRPr="008149C7">
        <w:t>за качество и своевременность выполнения возложенных на него настоящим должностным регламентом обязанностей;</w:t>
      </w:r>
    </w:p>
    <w:p w:rsidR="00C02F2A" w:rsidRPr="008149C7" w:rsidRDefault="00C02F2A" w:rsidP="00C02F2A">
      <w:pPr>
        <w:pStyle w:val="af"/>
        <w:ind w:firstLine="709"/>
      </w:pPr>
      <w:r w:rsidRPr="008149C7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02F2A" w:rsidRPr="008149C7" w:rsidRDefault="00C02F2A" w:rsidP="00C02F2A">
      <w:pPr>
        <w:pStyle w:val="af"/>
        <w:ind w:firstLine="709"/>
      </w:pPr>
      <w:r w:rsidRPr="008149C7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166755" w:rsidRPr="008149C7" w:rsidRDefault="00C02F2A" w:rsidP="00C02F2A">
      <w:pPr>
        <w:rPr>
          <w:sz w:val="24"/>
          <w:szCs w:val="24"/>
        </w:rPr>
      </w:pPr>
      <w:r w:rsidRPr="008149C7">
        <w:rPr>
          <w:sz w:val="24"/>
          <w:szCs w:val="24"/>
        </w:rPr>
        <w:t>за  состояние трудовой и исполнительской дисциплины.</w:t>
      </w:r>
    </w:p>
    <w:p w:rsidR="003811EE" w:rsidRPr="008149C7" w:rsidRDefault="003811EE" w:rsidP="00C02F2A">
      <w:pPr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EC26B5" w:rsidP="00166755">
      <w:p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Старший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166755" w:rsidRPr="008149C7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166755" w:rsidRPr="008149C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166755" w:rsidRPr="008149C7" w:rsidRDefault="00166755" w:rsidP="00166755">
      <w:pPr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IV. Перечень вопросов, по </w:t>
      </w:r>
      <w:r w:rsidR="008369DF"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которым главный</w:t>
      </w: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369DF" w:rsidRPr="008149C7">
        <w:rPr>
          <w:rFonts w:eastAsia="Times New Roman" w:cs="Times New Roman"/>
          <w:sz w:val="24"/>
          <w:szCs w:val="24"/>
          <w:lang w:eastAsia="ru-RU"/>
        </w:rPr>
        <w:t>главный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осуществления приема граждан;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отказа в приеме документов, оформленных ненадлежащим образом;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приема и регистрации документов.</w:t>
      </w:r>
    </w:p>
    <w:p w:rsidR="00166755" w:rsidRPr="008149C7" w:rsidRDefault="0016675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02F2A" w:rsidRPr="008149C7">
        <w:rPr>
          <w:rFonts w:eastAsia="Times New Roman" w:cs="Times New Roman"/>
          <w:sz w:val="24"/>
          <w:szCs w:val="24"/>
          <w:lang w:eastAsia="ru-RU"/>
        </w:rPr>
        <w:t>главный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166755" w:rsidRPr="008149C7" w:rsidRDefault="00166755" w:rsidP="004E1184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информирования налогоплательщиков о действующем законодательстве;</w:t>
      </w:r>
    </w:p>
    <w:p w:rsidR="00166755" w:rsidRPr="008149C7" w:rsidRDefault="00166755" w:rsidP="004E1184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принятия решения о соответствии представленных налоговых деклараций и бухгалтерской отчетности требованиям законодательства или запрашивать дополнительную информацию.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</w:t>
      </w:r>
      <w:r w:rsidR="00C02F2A" w:rsidRPr="008149C7">
        <w:rPr>
          <w:rFonts w:eastAsia="Times New Roman" w:cs="Times New Roman"/>
          <w:b/>
          <w:sz w:val="24"/>
          <w:szCs w:val="24"/>
          <w:lang w:eastAsia="ru-RU"/>
        </w:rPr>
        <w:t>главный</w:t>
      </w: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EC26B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>госуда</w:t>
      </w:r>
      <w:r w:rsidR="003811EE" w:rsidRPr="008149C7">
        <w:rPr>
          <w:rFonts w:eastAsia="Times New Roman" w:cs="Times New Roman"/>
          <w:sz w:val="24"/>
          <w:szCs w:val="24"/>
          <w:lang w:eastAsia="ru-RU"/>
        </w:rPr>
        <w:t xml:space="preserve">рственный налоговый инспектор 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Pr="008149C7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166755" w:rsidRPr="008149C7" w:rsidRDefault="002D75ED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="00166755" w:rsidRPr="008149C7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166755" w:rsidRPr="008149C7" w:rsidRDefault="00166755" w:rsidP="004E1184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            применение законодательства Российской Федерации по налогам и сборам 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166755" w:rsidRPr="008149C7" w:rsidRDefault="00166755" w:rsidP="004E118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C02F2A" w:rsidRPr="008149C7">
        <w:rPr>
          <w:rFonts w:eastAsia="Times New Roman" w:cs="Times New Roman"/>
          <w:sz w:val="24"/>
          <w:szCs w:val="24"/>
          <w:lang w:eastAsia="ru-RU"/>
        </w:rPr>
        <w:t>главный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 xml:space="preserve">Взаимодействие  </w:t>
      </w:r>
      <w:r w:rsidR="002D75ED" w:rsidRPr="008149C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8149C7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8149C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8149C7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149C7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8149C7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>Собрание</w:t>
      </w:r>
      <w:proofErr w:type="gramEnd"/>
      <w:r w:rsidRPr="008149C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49C7">
        <w:rPr>
          <w:rFonts w:eastAsia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8149C7">
          <w:rPr>
            <w:rFonts w:eastAsia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8149C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149C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8149C7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8149C7">
          <w:rPr>
            <w:rFonts w:eastAsia="Times New Roman" w:cs="Times New Roman"/>
            <w:b/>
            <w:kern w:val="32"/>
            <w:sz w:val="24"/>
            <w:szCs w:val="28"/>
            <w:lang w:eastAsia="ru-RU"/>
          </w:rPr>
          <w:t>административным регламентом</w:t>
        </w:r>
      </w:hyperlink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 Федеральной налоговой службы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4E1184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D75ED" w:rsidRPr="008149C7">
        <w:rPr>
          <w:rFonts w:eastAsia="Times New Roman" w:cs="Times New Roman"/>
          <w:sz w:val="24"/>
          <w:szCs w:val="24"/>
          <w:lang w:eastAsia="ru-RU"/>
        </w:rPr>
        <w:t xml:space="preserve">старший </w:t>
      </w:r>
      <w:r w:rsidRPr="008149C7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166755" w:rsidRPr="008149C7" w:rsidRDefault="00166755" w:rsidP="004E118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индивидуальное информирование налогоплательщиков на основании обращений в устной форме;</w:t>
      </w:r>
    </w:p>
    <w:p w:rsidR="00166755" w:rsidRPr="008149C7" w:rsidRDefault="00166755" w:rsidP="004E118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индивидуальное информирование налогоплательщиков на основании обращений в письменной форме;</w:t>
      </w:r>
    </w:p>
    <w:p w:rsidR="00166755" w:rsidRPr="008149C7" w:rsidRDefault="00166755" w:rsidP="004E118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публичное информирование налогоплательщиков;</w:t>
      </w:r>
    </w:p>
    <w:p w:rsidR="00166755" w:rsidRPr="008149C7" w:rsidRDefault="00166755" w:rsidP="004E1184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индивидуальное информирование налогоплательщиков о состоянии расчетов по налогам, пеням и штрафам;</w:t>
      </w:r>
      <w:r w:rsidRPr="008149C7">
        <w:rPr>
          <w:rFonts w:eastAsia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166755" w:rsidRPr="008149C7" w:rsidRDefault="00166755" w:rsidP="00166755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о порядке </w:t>
      </w:r>
      <w:r w:rsidRPr="008149C7">
        <w:rPr>
          <w:rFonts w:eastAsia="Times New Roman" w:cs="Times New Roman"/>
          <w:sz w:val="24"/>
          <w:szCs w:val="24"/>
          <w:lang w:eastAsia="ru-RU"/>
        </w:rPr>
        <w:lastRenderedPageBreak/>
        <w:t>исчисления и уплаты налогов и сборов, правах и обязанностях налогоплательщиков, полномочиях налоговых органов;</w:t>
      </w:r>
    </w:p>
    <w:p w:rsidR="00166755" w:rsidRPr="008149C7" w:rsidRDefault="00166755" w:rsidP="00166755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166755" w:rsidRPr="008149C7" w:rsidRDefault="00166755" w:rsidP="00166755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прием юридических  и  физических лиц, оказание  иных услуг.</w:t>
      </w:r>
    </w:p>
    <w:p w:rsidR="003811EE" w:rsidRPr="008149C7" w:rsidRDefault="003811EE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</w:p>
    <w:p w:rsidR="00166755" w:rsidRPr="008149C7" w:rsidRDefault="00166755" w:rsidP="00166755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8149C7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166755" w:rsidRPr="008149C7" w:rsidRDefault="00166755" w:rsidP="00166755">
      <w:pPr>
        <w:numPr>
          <w:ilvl w:val="0"/>
          <w:numId w:val="1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 xml:space="preserve">Эффективность профессиональной служебной деятельности </w:t>
      </w:r>
      <w:r w:rsidR="002D75ED" w:rsidRPr="008149C7">
        <w:rPr>
          <w:rFonts w:eastAsia="Times New Roman" w:cs="Times New Roman"/>
          <w:sz w:val="24"/>
          <w:szCs w:val="24"/>
          <w:lang w:eastAsia="ru-RU"/>
        </w:rPr>
        <w:t xml:space="preserve">старшего </w:t>
      </w:r>
      <w:r w:rsidRPr="008149C7">
        <w:rPr>
          <w:rFonts w:eastAsia="Times New Roman" w:cs="Times New Roman"/>
          <w:sz w:val="24"/>
          <w:szCs w:val="24"/>
          <w:lang w:eastAsia="ru-RU"/>
        </w:rPr>
        <w:t>государственного  налогового инспектора оценивается по следующим показателям: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6755" w:rsidRPr="008149C7" w:rsidRDefault="00166755" w:rsidP="00166755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8149C7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36273" w:rsidRPr="008149C7" w:rsidRDefault="00236273" w:rsidP="00A6662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bookmarkEnd w:id="0"/>
    <w:p w:rsidR="003811EE" w:rsidRPr="00236273" w:rsidRDefault="003811EE" w:rsidP="00A6662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3811EE">
      <w:headerReference w:type="default" r:id="rId18"/>
      <w:type w:val="continuous"/>
      <w:pgSz w:w="11906" w:h="16838"/>
      <w:pgMar w:top="851" w:right="567" w:bottom="567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D1" w:rsidRDefault="007B1CD1" w:rsidP="003B7A81">
      <w:r>
        <w:separator/>
      </w:r>
    </w:p>
  </w:endnote>
  <w:endnote w:type="continuationSeparator" w:id="0">
    <w:p w:rsidR="007B1CD1" w:rsidRDefault="007B1C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D1" w:rsidRDefault="007B1CD1" w:rsidP="003B7A81">
      <w:r>
        <w:separator/>
      </w:r>
    </w:p>
  </w:footnote>
  <w:footnote w:type="continuationSeparator" w:id="0">
    <w:p w:rsidR="007B1CD1" w:rsidRDefault="007B1C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47C89" w:rsidRPr="00B310A4" w:rsidRDefault="00C47C8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49C7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47C89" w:rsidRPr="00B310A4" w:rsidRDefault="00C47C8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71374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67E5"/>
    <w:rsid w:val="00121DFA"/>
    <w:rsid w:val="00122CB8"/>
    <w:rsid w:val="00130DCC"/>
    <w:rsid w:val="00141E3E"/>
    <w:rsid w:val="001559CE"/>
    <w:rsid w:val="00165B7A"/>
    <w:rsid w:val="001665C3"/>
    <w:rsid w:val="00166755"/>
    <w:rsid w:val="00175938"/>
    <w:rsid w:val="001804B9"/>
    <w:rsid w:val="0019182F"/>
    <w:rsid w:val="001A0913"/>
    <w:rsid w:val="001A6742"/>
    <w:rsid w:val="001B5BBA"/>
    <w:rsid w:val="001B5CC5"/>
    <w:rsid w:val="001D2783"/>
    <w:rsid w:val="001E1592"/>
    <w:rsid w:val="001F170E"/>
    <w:rsid w:val="001F1715"/>
    <w:rsid w:val="001F68ED"/>
    <w:rsid w:val="002160F5"/>
    <w:rsid w:val="0022091F"/>
    <w:rsid w:val="002265F9"/>
    <w:rsid w:val="00236273"/>
    <w:rsid w:val="002452B8"/>
    <w:rsid w:val="0025122B"/>
    <w:rsid w:val="00254973"/>
    <w:rsid w:val="00254D09"/>
    <w:rsid w:val="00260F35"/>
    <w:rsid w:val="00264E2A"/>
    <w:rsid w:val="00295029"/>
    <w:rsid w:val="002A7BFD"/>
    <w:rsid w:val="002B3231"/>
    <w:rsid w:val="002B7173"/>
    <w:rsid w:val="002B7A62"/>
    <w:rsid w:val="002D1878"/>
    <w:rsid w:val="002D4283"/>
    <w:rsid w:val="002D75ED"/>
    <w:rsid w:val="002E7662"/>
    <w:rsid w:val="002F5B24"/>
    <w:rsid w:val="00307907"/>
    <w:rsid w:val="00313753"/>
    <w:rsid w:val="003219ED"/>
    <w:rsid w:val="003225AF"/>
    <w:rsid w:val="00324C99"/>
    <w:rsid w:val="003314B0"/>
    <w:rsid w:val="003370B5"/>
    <w:rsid w:val="00340885"/>
    <w:rsid w:val="00341C86"/>
    <w:rsid w:val="003811EE"/>
    <w:rsid w:val="00397C11"/>
    <w:rsid w:val="003A43AB"/>
    <w:rsid w:val="003B7A81"/>
    <w:rsid w:val="003C4B94"/>
    <w:rsid w:val="003D14B5"/>
    <w:rsid w:val="00404AE7"/>
    <w:rsid w:val="0041019D"/>
    <w:rsid w:val="0041474F"/>
    <w:rsid w:val="004159CF"/>
    <w:rsid w:val="0042248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3FFF"/>
    <w:rsid w:val="004C7297"/>
    <w:rsid w:val="004D17AB"/>
    <w:rsid w:val="004D6608"/>
    <w:rsid w:val="004E1184"/>
    <w:rsid w:val="004F0D42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759"/>
    <w:rsid w:val="00561D87"/>
    <w:rsid w:val="0058504A"/>
    <w:rsid w:val="00585805"/>
    <w:rsid w:val="0059423D"/>
    <w:rsid w:val="005B0B9A"/>
    <w:rsid w:val="005C0179"/>
    <w:rsid w:val="005D1E6A"/>
    <w:rsid w:val="005D7ABC"/>
    <w:rsid w:val="006166BD"/>
    <w:rsid w:val="00630988"/>
    <w:rsid w:val="006310EB"/>
    <w:rsid w:val="006618E5"/>
    <w:rsid w:val="00670259"/>
    <w:rsid w:val="00672DB0"/>
    <w:rsid w:val="00674287"/>
    <w:rsid w:val="00681090"/>
    <w:rsid w:val="00683559"/>
    <w:rsid w:val="00687417"/>
    <w:rsid w:val="006A44FB"/>
    <w:rsid w:val="006A5528"/>
    <w:rsid w:val="006B36E0"/>
    <w:rsid w:val="006B6F92"/>
    <w:rsid w:val="006C62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5378"/>
    <w:rsid w:val="00783E24"/>
    <w:rsid w:val="00791E44"/>
    <w:rsid w:val="007972CB"/>
    <w:rsid w:val="007A056A"/>
    <w:rsid w:val="007A66A8"/>
    <w:rsid w:val="007A7062"/>
    <w:rsid w:val="007B0EB1"/>
    <w:rsid w:val="007B1CD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49C7"/>
    <w:rsid w:val="0081666B"/>
    <w:rsid w:val="00822936"/>
    <w:rsid w:val="008369DF"/>
    <w:rsid w:val="00850FF0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1218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1F2D"/>
    <w:rsid w:val="009F3087"/>
    <w:rsid w:val="00A044DB"/>
    <w:rsid w:val="00A068D7"/>
    <w:rsid w:val="00A2339B"/>
    <w:rsid w:val="00A356E4"/>
    <w:rsid w:val="00A367A7"/>
    <w:rsid w:val="00A376A5"/>
    <w:rsid w:val="00A4459C"/>
    <w:rsid w:val="00A524EE"/>
    <w:rsid w:val="00A537B6"/>
    <w:rsid w:val="00A66620"/>
    <w:rsid w:val="00A81F70"/>
    <w:rsid w:val="00A83B0E"/>
    <w:rsid w:val="00AB1ACA"/>
    <w:rsid w:val="00AD31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955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E7ED2"/>
    <w:rsid w:val="00BF4327"/>
    <w:rsid w:val="00BF6281"/>
    <w:rsid w:val="00BF7391"/>
    <w:rsid w:val="00C00B7B"/>
    <w:rsid w:val="00C02F2A"/>
    <w:rsid w:val="00C158E5"/>
    <w:rsid w:val="00C20C8F"/>
    <w:rsid w:val="00C23B14"/>
    <w:rsid w:val="00C35906"/>
    <w:rsid w:val="00C37900"/>
    <w:rsid w:val="00C47C89"/>
    <w:rsid w:val="00C73A81"/>
    <w:rsid w:val="00C73C62"/>
    <w:rsid w:val="00C77913"/>
    <w:rsid w:val="00C80643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447D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E3777E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26B5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2439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9CE4E-3560-4321-BBC0-EDFAE6C9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3</cp:revision>
  <cp:lastPrinted>2019-02-05T08:16:00Z</cp:lastPrinted>
  <dcterms:created xsi:type="dcterms:W3CDTF">2019-06-19T07:59:00Z</dcterms:created>
  <dcterms:modified xsi:type="dcterms:W3CDTF">2019-06-19T07:59:00Z</dcterms:modified>
</cp:coreProperties>
</file>